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723C4" w14:textId="77777777" w:rsidR="000C13DD" w:rsidRPr="00684F45" w:rsidRDefault="000C13DD" w:rsidP="000C13DD">
      <w:pPr>
        <w:pStyle w:val="YUH-2"/>
      </w:pPr>
      <w:bookmarkStart w:id="0" w:name="_Toc62217888"/>
      <w:bookmarkStart w:id="1" w:name="_Toc63779559"/>
      <w:r w:rsidRPr="00684F45">
        <w:t>Appendix B: Individual Assignment 2 Case Study Template</w:t>
      </w:r>
      <w:bookmarkEnd w:id="0"/>
      <w:bookmarkEnd w:id="1"/>
    </w:p>
    <w:p w14:paraId="14F3C855" w14:textId="77777777" w:rsidR="000C13DD" w:rsidRDefault="000C13DD" w:rsidP="000C13DD">
      <w:pPr>
        <w:jc w:val="center"/>
      </w:pPr>
    </w:p>
    <w:p w14:paraId="67592C35" w14:textId="77777777" w:rsidR="000C13DD" w:rsidRDefault="000C13DD" w:rsidP="000C13DD">
      <w:pPr>
        <w:jc w:val="center"/>
      </w:pPr>
    </w:p>
    <w:p w14:paraId="6301EA75" w14:textId="77777777" w:rsidR="000C13DD" w:rsidRDefault="000C13DD" w:rsidP="000C13DD">
      <w:pPr>
        <w:jc w:val="center"/>
      </w:pPr>
    </w:p>
    <w:p w14:paraId="5B8C7859" w14:textId="77777777" w:rsidR="000C13DD" w:rsidRDefault="000C13DD" w:rsidP="000C13DD">
      <w:pPr>
        <w:jc w:val="center"/>
      </w:pPr>
    </w:p>
    <w:p w14:paraId="36F1D31D" w14:textId="77777777" w:rsidR="000C13DD" w:rsidRDefault="000C13DD" w:rsidP="000C13DD">
      <w:pPr>
        <w:jc w:val="center"/>
      </w:pPr>
    </w:p>
    <w:p w14:paraId="763CBEC6" w14:textId="77777777" w:rsidR="000C13DD" w:rsidRDefault="000C13DD" w:rsidP="000C13DD">
      <w:pPr>
        <w:jc w:val="center"/>
      </w:pPr>
    </w:p>
    <w:p w14:paraId="1AF59700" w14:textId="77777777" w:rsidR="005D3B92" w:rsidRDefault="005D3B92" w:rsidP="005D3B92">
      <w:pPr>
        <w:jc w:val="center"/>
      </w:pPr>
    </w:p>
    <w:p w14:paraId="5AAEA9AC" w14:textId="77777777" w:rsidR="005D3B92" w:rsidRDefault="005D3B92" w:rsidP="005D3B92">
      <w:pPr>
        <w:jc w:val="center"/>
      </w:pPr>
    </w:p>
    <w:p w14:paraId="79B0210B" w14:textId="77777777" w:rsidR="005D3B92" w:rsidRDefault="005D3B92" w:rsidP="005D3B92">
      <w:pPr>
        <w:jc w:val="center"/>
      </w:pPr>
    </w:p>
    <w:p w14:paraId="74F0A2F9" w14:textId="77777777" w:rsidR="005D3B92" w:rsidRDefault="005D3B92" w:rsidP="005D3B92">
      <w:pPr>
        <w:jc w:val="center"/>
      </w:pPr>
    </w:p>
    <w:p w14:paraId="4EA90D96" w14:textId="77777777" w:rsidR="005D3B92" w:rsidRDefault="005D3B92" w:rsidP="005D3B92">
      <w:pPr>
        <w:jc w:val="center"/>
      </w:pPr>
    </w:p>
    <w:p w14:paraId="467B1952" w14:textId="77777777" w:rsidR="005D3B92" w:rsidRDefault="005D3B92" w:rsidP="005D3B92">
      <w:pPr>
        <w:jc w:val="center"/>
      </w:pPr>
    </w:p>
    <w:p w14:paraId="7B8732DB" w14:textId="77777777" w:rsidR="005D3B92" w:rsidRPr="0044368E" w:rsidRDefault="005D3B92" w:rsidP="005D3B92">
      <w:pPr>
        <w:jc w:val="center"/>
      </w:pPr>
      <w:r w:rsidRPr="0044368E">
        <w:t>Individual Assignment #2 - Case Study</w:t>
      </w:r>
    </w:p>
    <w:p w14:paraId="0CB6F41F" w14:textId="77777777" w:rsidR="005D3B92" w:rsidRPr="0044368E" w:rsidRDefault="005D3B92" w:rsidP="005D3B92">
      <w:pPr>
        <w:jc w:val="center"/>
      </w:pPr>
      <w:r w:rsidRPr="0044368E">
        <w:t>BUSI 1073 – Business Writing and Communications</w:t>
      </w:r>
    </w:p>
    <w:p w14:paraId="61C006C7" w14:textId="77777777" w:rsidR="005D3B92" w:rsidRPr="0044368E" w:rsidRDefault="005D3B92" w:rsidP="005D3B92">
      <w:pPr>
        <w:jc w:val="center"/>
      </w:pPr>
      <w:r w:rsidRPr="0044368E">
        <w:t>Instructor: _____________</w:t>
      </w:r>
    </w:p>
    <w:p w14:paraId="1ED0DF01" w14:textId="77777777" w:rsidR="005D3B92" w:rsidRPr="0044368E" w:rsidRDefault="005D3B92" w:rsidP="005D3B92">
      <w:pPr>
        <w:jc w:val="center"/>
      </w:pPr>
      <w:r w:rsidRPr="0044368E">
        <w:t>Date</w:t>
      </w:r>
    </w:p>
    <w:p w14:paraId="4E07F39E" w14:textId="77777777" w:rsidR="005D3B92" w:rsidRPr="0044368E" w:rsidRDefault="005D3B92" w:rsidP="005D3B92">
      <w:pPr>
        <w:jc w:val="center"/>
      </w:pPr>
      <w:r w:rsidRPr="0044368E">
        <w:t>Student Name: ___________ (Student Number)</w:t>
      </w:r>
    </w:p>
    <w:p w14:paraId="2219CE77" w14:textId="77777777" w:rsidR="005D3B92" w:rsidRPr="0044368E" w:rsidRDefault="005D3B92" w:rsidP="005D3B92">
      <w:r w:rsidRPr="0044368E">
        <w:br w:type="page"/>
      </w:r>
    </w:p>
    <w:p w14:paraId="53126B71" w14:textId="77777777" w:rsidR="005D3B92" w:rsidRPr="0044368E" w:rsidRDefault="005D3B92" w:rsidP="005D3B92">
      <w:pPr>
        <w:jc w:val="center"/>
      </w:pPr>
      <w:r w:rsidRPr="0044368E">
        <w:lastRenderedPageBreak/>
        <w:t>Introduction</w:t>
      </w:r>
      <w:r>
        <w:t xml:space="preserve"> and Problem Statement</w:t>
      </w:r>
    </w:p>
    <w:p w14:paraId="04B0C172" w14:textId="77777777" w:rsidR="005D3B92" w:rsidRDefault="005D3B92" w:rsidP="005D3B92">
      <w:pPr>
        <w:spacing w:line="480" w:lineRule="auto"/>
        <w:ind w:firstLine="720"/>
      </w:pPr>
      <w:r w:rsidRPr="0044368E">
        <w:t>This report examines …</w:t>
      </w:r>
      <w:r>
        <w:t xml:space="preserve"> </w:t>
      </w:r>
    </w:p>
    <w:p w14:paraId="0BF9DB67" w14:textId="77777777" w:rsidR="005D3B92" w:rsidRPr="0044368E" w:rsidRDefault="005D3B92" w:rsidP="005D3B92">
      <w:pPr>
        <w:spacing w:line="480" w:lineRule="auto"/>
        <w:ind w:firstLine="720"/>
      </w:pPr>
      <w:r>
        <w:t>[Include a statement of the main problem in the case.]</w:t>
      </w:r>
    </w:p>
    <w:p w14:paraId="0B62BF9C" w14:textId="77777777" w:rsidR="005D3B92" w:rsidRPr="0044368E" w:rsidRDefault="005D3B92" w:rsidP="005D3B92">
      <w:pPr>
        <w:jc w:val="center"/>
      </w:pPr>
    </w:p>
    <w:p w14:paraId="665D7832" w14:textId="77777777" w:rsidR="005D3B92" w:rsidRPr="0044368E" w:rsidRDefault="005D3B92" w:rsidP="005D3B92">
      <w:pPr>
        <w:jc w:val="center"/>
      </w:pPr>
      <w:r w:rsidRPr="0044368E">
        <w:t>Background</w:t>
      </w:r>
    </w:p>
    <w:p w14:paraId="2AD8FCAB" w14:textId="77777777" w:rsidR="005D3B92" w:rsidRPr="0044368E" w:rsidRDefault="005D3B92" w:rsidP="005D3B92">
      <w:pPr>
        <w:spacing w:line="480" w:lineRule="auto"/>
        <w:ind w:firstLine="720"/>
      </w:pPr>
      <w:r>
        <w:t>[</w:t>
      </w:r>
      <w:r w:rsidRPr="0044368E">
        <w:t>Detailed company/case background tying directly to the context of the specific case study.</w:t>
      </w:r>
      <w:r>
        <w:t xml:space="preserve"> Summarize data from the case scenario that is pertinent to solving the stated problem.]</w:t>
      </w:r>
    </w:p>
    <w:p w14:paraId="6161F22D" w14:textId="77777777" w:rsidR="005D3B92" w:rsidRPr="0044368E" w:rsidRDefault="005D3B92" w:rsidP="005D3B92">
      <w:pPr>
        <w:jc w:val="center"/>
      </w:pPr>
    </w:p>
    <w:p w14:paraId="0594A22F" w14:textId="77777777" w:rsidR="005D3B92" w:rsidRPr="0044368E" w:rsidRDefault="005D3B92" w:rsidP="005D3B92">
      <w:pPr>
        <w:jc w:val="center"/>
      </w:pPr>
      <w:r w:rsidRPr="0044368E">
        <w:t>Analysis</w:t>
      </w:r>
    </w:p>
    <w:p w14:paraId="321EA5E3" w14:textId="77777777" w:rsidR="005D3B92" w:rsidRPr="0044368E" w:rsidRDefault="005D3B92" w:rsidP="005D3B92">
      <w:pPr>
        <w:spacing w:line="480" w:lineRule="auto"/>
        <w:ind w:firstLine="720"/>
      </w:pPr>
      <w:r>
        <w:t>[</w:t>
      </w:r>
      <w:r w:rsidRPr="0044368E">
        <w:t>Thoroughly analyze the questions asked of you here as well as the main questions suggested within the case study.</w:t>
      </w:r>
      <w:r>
        <w:t>]</w:t>
      </w:r>
    </w:p>
    <w:p w14:paraId="5CCED3E0" w14:textId="77777777" w:rsidR="005D3B92" w:rsidRPr="0044368E" w:rsidRDefault="005D3B92" w:rsidP="005D3B92">
      <w:pPr>
        <w:jc w:val="center"/>
      </w:pPr>
    </w:p>
    <w:p w14:paraId="05A30D1F" w14:textId="77777777" w:rsidR="005D3B92" w:rsidRPr="0044368E" w:rsidRDefault="005D3B92" w:rsidP="005D3B92">
      <w:pPr>
        <w:jc w:val="center"/>
      </w:pPr>
      <w:r w:rsidRPr="0044368E">
        <w:t>Alternatives and Evaluation</w:t>
      </w:r>
    </w:p>
    <w:p w14:paraId="5B3B2272" w14:textId="77777777" w:rsidR="005D3B92" w:rsidRPr="0044368E" w:rsidRDefault="005D3B92" w:rsidP="005D3B92">
      <w:pPr>
        <w:jc w:val="center"/>
      </w:pPr>
    </w:p>
    <w:p w14:paraId="06A5547F" w14:textId="77777777" w:rsidR="005D3B92" w:rsidRPr="0044368E" w:rsidRDefault="005D3B92" w:rsidP="005D3B92">
      <w:pPr>
        <w:spacing w:line="480" w:lineRule="auto"/>
        <w:ind w:firstLine="720"/>
      </w:pPr>
      <w:r>
        <w:t>[</w:t>
      </w:r>
      <w:r w:rsidRPr="0044368E">
        <w:t>This section should list some options available as solutions and discuss the pros and cons of each alternative.</w:t>
      </w:r>
      <w:r>
        <w:t>]</w:t>
      </w:r>
    </w:p>
    <w:p w14:paraId="0FA740E4" w14:textId="77777777" w:rsidR="005D3B92" w:rsidRPr="0044368E" w:rsidRDefault="005D3B92" w:rsidP="005D3B92"/>
    <w:p w14:paraId="1E711983" w14:textId="77777777" w:rsidR="005D3B92" w:rsidRPr="0044368E" w:rsidRDefault="005D3B92" w:rsidP="005D3B92">
      <w:pPr>
        <w:jc w:val="center"/>
      </w:pPr>
      <w:r w:rsidRPr="0044368E">
        <w:t>Recommendations</w:t>
      </w:r>
    </w:p>
    <w:p w14:paraId="73EC7048" w14:textId="77777777" w:rsidR="005D3B92" w:rsidRPr="0044368E" w:rsidRDefault="005D3B92" w:rsidP="005D3B92">
      <w:pPr>
        <w:spacing w:line="480" w:lineRule="auto"/>
        <w:ind w:firstLine="720"/>
      </w:pPr>
      <w:r>
        <w:t>[</w:t>
      </w:r>
      <w:r w:rsidRPr="0044368E">
        <w:t>This section should suggest the recommended solution and validation for this selection.</w:t>
      </w:r>
      <w:r>
        <w:t>]</w:t>
      </w:r>
    </w:p>
    <w:p w14:paraId="509C751D" w14:textId="77777777" w:rsidR="005D3B92" w:rsidRPr="0044368E" w:rsidRDefault="005D3B92" w:rsidP="005D3B92"/>
    <w:p w14:paraId="1D45B639" w14:textId="77777777" w:rsidR="005D3B92" w:rsidRPr="0044368E" w:rsidRDefault="005D3B92" w:rsidP="005D3B92">
      <w:pPr>
        <w:jc w:val="center"/>
      </w:pPr>
      <w:r w:rsidRPr="0044368E">
        <w:t>Action Plan</w:t>
      </w:r>
    </w:p>
    <w:p w14:paraId="166C76A3" w14:textId="77777777" w:rsidR="005D3B92" w:rsidRPr="0044368E" w:rsidRDefault="005D3B92" w:rsidP="005D3B92">
      <w:pPr>
        <w:spacing w:line="480" w:lineRule="auto"/>
        <w:ind w:firstLine="720"/>
      </w:pPr>
      <w:r>
        <w:t>[</w:t>
      </w:r>
      <w:r w:rsidRPr="0044368E">
        <w:t xml:space="preserve">This section should provide a step-by-step actionable guide to achieve the recommended decision </w:t>
      </w:r>
      <w:r>
        <w:t>divided</w:t>
      </w:r>
      <w:r w:rsidRPr="0044368E">
        <w:t xml:space="preserve"> by </w:t>
      </w:r>
      <w:proofErr w:type="gramStart"/>
      <w:r w:rsidRPr="0044368E">
        <w:t>short and long term</w:t>
      </w:r>
      <w:proofErr w:type="gramEnd"/>
      <w:r w:rsidRPr="0044368E">
        <w:t xml:space="preserve"> activities</w:t>
      </w:r>
      <w:r>
        <w:t>.]</w:t>
      </w:r>
    </w:p>
    <w:p w14:paraId="5A0FFB18" w14:textId="77777777" w:rsidR="005D3B92" w:rsidRPr="0044368E" w:rsidRDefault="005D3B92" w:rsidP="005D3B92"/>
    <w:p w14:paraId="3220A42E" w14:textId="77777777" w:rsidR="005D3B92" w:rsidRPr="0044368E" w:rsidRDefault="005D3B92" w:rsidP="005D3B92">
      <w:pPr>
        <w:jc w:val="center"/>
      </w:pPr>
      <w:r w:rsidRPr="0044368E">
        <w:t>Conclusion</w:t>
      </w:r>
    </w:p>
    <w:p w14:paraId="29475819" w14:textId="77777777" w:rsidR="005D3B92" w:rsidRPr="0044368E" w:rsidRDefault="005D3B92" w:rsidP="005D3B92">
      <w:pPr>
        <w:spacing w:line="480" w:lineRule="auto"/>
        <w:ind w:firstLine="720"/>
      </w:pPr>
      <w:r>
        <w:t>[</w:t>
      </w:r>
      <w:r w:rsidRPr="0044368E">
        <w:t xml:space="preserve">Concisely summarize the case options, recommended decision and future predictions </w:t>
      </w:r>
      <w:proofErr w:type="spellStart"/>
      <w:r w:rsidRPr="0044368E">
        <w:t>ofr</w:t>
      </w:r>
      <w:proofErr w:type="spellEnd"/>
      <w:r w:rsidRPr="0044368E">
        <w:t xml:space="preserve"> the company.</w:t>
      </w:r>
      <w:r>
        <w:t>]</w:t>
      </w:r>
    </w:p>
    <w:p w14:paraId="310B7353" w14:textId="77777777" w:rsidR="005D3B92" w:rsidRPr="0044368E" w:rsidRDefault="005D3B92" w:rsidP="005D3B92"/>
    <w:p w14:paraId="1F54127E" w14:textId="77777777" w:rsidR="005D3B92" w:rsidRPr="0044368E" w:rsidRDefault="005D3B92" w:rsidP="005D3B92">
      <w:r w:rsidRPr="0044368E">
        <w:br w:type="page"/>
      </w:r>
    </w:p>
    <w:p w14:paraId="77562F5B" w14:textId="77777777" w:rsidR="005D3B92" w:rsidRPr="0044368E" w:rsidRDefault="005D3B92" w:rsidP="005D3B92">
      <w:pPr>
        <w:jc w:val="center"/>
      </w:pPr>
      <w:r w:rsidRPr="0044368E">
        <w:lastRenderedPageBreak/>
        <w:t>References</w:t>
      </w:r>
    </w:p>
    <w:p w14:paraId="4063B01E" w14:textId="77777777" w:rsidR="005D3B92" w:rsidRPr="0044368E" w:rsidRDefault="005D3B92" w:rsidP="005D3B92">
      <w:pPr>
        <w:spacing w:line="480" w:lineRule="auto"/>
        <w:ind w:left="720" w:hanging="720"/>
      </w:pPr>
      <w:r w:rsidRPr="0044368E">
        <w:t>Include any references used.</w:t>
      </w:r>
    </w:p>
    <w:p w14:paraId="4072FE9C" w14:textId="77777777" w:rsidR="00A93C32" w:rsidRDefault="00A93C32" w:rsidP="005D3B92">
      <w:pPr>
        <w:jc w:val="center"/>
      </w:pPr>
    </w:p>
    <w:sectPr w:rsidR="00A93C32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7A577" w14:textId="77777777" w:rsidR="005B05F9" w:rsidRDefault="005B05F9" w:rsidP="005B05F9">
      <w:r>
        <w:separator/>
      </w:r>
    </w:p>
  </w:endnote>
  <w:endnote w:type="continuationSeparator" w:id="0">
    <w:p w14:paraId="19BD853B" w14:textId="77777777" w:rsidR="005B05F9" w:rsidRDefault="005B05F9" w:rsidP="005B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9B633" w14:textId="77777777" w:rsidR="005B05F9" w:rsidRDefault="005B05F9" w:rsidP="005B05F9">
      <w:r>
        <w:separator/>
      </w:r>
    </w:p>
  </w:footnote>
  <w:footnote w:type="continuationSeparator" w:id="0">
    <w:p w14:paraId="6FAE2C0D" w14:textId="77777777" w:rsidR="005B05F9" w:rsidRDefault="005B05F9" w:rsidP="005B0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B9363" w14:textId="77777777" w:rsidR="005B05F9" w:rsidRPr="00CA4ADF" w:rsidRDefault="005B05F9" w:rsidP="005B05F9">
    <w:pPr>
      <w:pStyle w:val="Header"/>
      <w:jc w:val="right"/>
      <w:rPr>
        <w:rFonts w:ascii="Calibri" w:hAnsi="Calibri"/>
        <w:b/>
        <w:bCs/>
        <w:color w:val="0061AC"/>
        <w:sz w:val="16"/>
        <w:szCs w:val="16"/>
      </w:rPr>
    </w:pPr>
    <w:r w:rsidRPr="00CA4ADF">
      <w:rPr>
        <w:rFonts w:ascii="Calibri" w:hAnsi="Calibri"/>
        <w:b/>
        <w:bCs/>
        <w:noProof/>
        <w:color w:val="0061AC"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6BFF52" wp14:editId="642EC4D4">
              <wp:simplePos x="0" y="0"/>
              <wp:positionH relativeFrom="margin">
                <wp:align>center</wp:align>
              </wp:positionH>
              <wp:positionV relativeFrom="paragraph">
                <wp:posOffset>236220</wp:posOffset>
              </wp:positionV>
              <wp:extent cx="6840000" cy="0"/>
              <wp:effectExtent l="0" t="0" r="18415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rgbClr val="0061A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34ECC3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8.6pt" to="538.6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5JtQEAANUDAAAOAAAAZHJzL2Uyb0RvYy54bWysU9uK2zAQfS/0H4TeG9lLCYuJs5Qs25fS&#10;Lr18gCKPYoGkEZIaO3/fkZI4S1soLfXD2JLmnDlzNN48zM6yI8Rk0Pe8XTWcgVc4GH/o+bevT2/u&#10;OUtZ+kFa9NDzEyT+sH39ajOFDu5wRDtAZETiUzeFno85h06IpEZwMq0wgKdDjdHJTMt4EEOUE7E7&#10;K+6aZi0mjEOIqCAl2n08H/Jt5dcaVP6kdYLMbM9JW64x1rgvUWw3sjtEGUajLjLkP6hw0ngqulA9&#10;yizZ92h+oXJGRUyo80qhE6i1UVB7oG7a5qduvowyQO2FzElhsSn9P1r18bjzz5FsmELqUniOpYtZ&#10;R1fepI/N1azTYhbMmSnaXN+/bejhTF3PxA0YYsrvAR0rHz23xpc+ZCePH1KmYpR6TSnb1peY0Jrh&#10;yVhbF/Gw39nIjrLcXLNu3+3KZRHwRRqtClTctNevfLJwpv0MmpmB1La1fB0rWGilUuBze+G1nrIL&#10;TJOEBdj8GXjJL1CoI/c34AVRK6PPC9gZj/F31fN8lazP+VcHzn0XC/Y4nOqtVmtodqpzlzkvw/ly&#10;XeG3v3H7AwAA//8DAFBLAwQUAAYACAAAACEAm86awdsAAAAHAQAADwAAAGRycy9kb3ducmV2Lnht&#10;bEyPMU/DQAyFdyT+w8lIbPTSIjUoxKlaJCQYGNqysLk5k0TN+aLcpQn8ei5igM3Pz3rvc76ZbKsu&#10;3PvGCcJykYBiKZ1ppEJ4Pz7fPYDygcRQ64QRvtjDpri+yikzbpQ9Xw6hUjFEfEYIdQhdprUva7bk&#10;F65jid6n6y2FKPtKm57GGG5bvUqStbbUSGyoqeOnmsvzYbAIu5f1mI576XYf/PY6lPrb6eUR8fZm&#10;2j6CCjyFv2OY8SM6FJHp5AYxXrUI8ZGAcJ+uQM1uks7T6Xeji1z/5y9+AAAA//8DAFBLAQItABQA&#10;BgAIAAAAIQC2gziS/gAAAOEBAAATAAAAAAAAAAAAAAAAAAAAAABbQ29udGVudF9UeXBlc10ueG1s&#10;UEsBAi0AFAAGAAgAAAAhADj9If/WAAAAlAEAAAsAAAAAAAAAAAAAAAAALwEAAF9yZWxzLy5yZWxz&#10;UEsBAi0AFAAGAAgAAAAhALFozkm1AQAA1QMAAA4AAAAAAAAAAAAAAAAALgIAAGRycy9lMm9Eb2Mu&#10;eG1sUEsBAi0AFAAGAAgAAAAhAJvOmsHbAAAABwEAAA8AAAAAAAAAAAAAAAAADwQAAGRycy9kb3du&#10;cmV2LnhtbFBLBQYAAAAABAAEAPMAAAAXBQAAAAA=&#10;" strokecolor="#0061ac" strokeweight=".5pt">
              <v:stroke joinstyle="miter"/>
              <w10:wrap anchorx="margin"/>
            </v:line>
          </w:pict>
        </mc:Fallback>
      </mc:AlternateContent>
    </w:r>
    <w:r w:rsidRPr="00CA4ADF">
      <w:rPr>
        <w:rFonts w:ascii="Calibri" w:hAnsi="Calibri"/>
        <w:b/>
        <w:bCs/>
        <w:noProof/>
        <w:color w:val="0061AC"/>
        <w:sz w:val="16"/>
      </w:rPr>
      <w:drawing>
        <wp:anchor distT="0" distB="0" distL="114300" distR="114300" simplePos="0" relativeHeight="251660288" behindDoc="0" locked="0" layoutInCell="1" allowOverlap="1" wp14:anchorId="7141E343" wp14:editId="07B870E9">
          <wp:simplePos x="0" y="0"/>
          <wp:positionH relativeFrom="column">
            <wp:posOffset>0</wp:posOffset>
          </wp:positionH>
          <wp:positionV relativeFrom="paragraph">
            <wp:posOffset>-216535</wp:posOffset>
          </wp:positionV>
          <wp:extent cx="1663065" cy="337820"/>
          <wp:effectExtent l="0" t="0" r="0" b="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065" cy="33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4ADF">
      <w:rPr>
        <w:rFonts w:ascii="Calibri" w:hAnsi="Calibri"/>
        <w:b/>
        <w:bCs/>
        <w:color w:val="0061AC"/>
        <w:sz w:val="16"/>
      </w:rPr>
      <w:t>W</w:t>
    </w:r>
    <w:r w:rsidRPr="00CA4ADF">
      <w:rPr>
        <w:rFonts w:ascii="Calibri" w:hAnsi="Calibri"/>
        <w:b/>
        <w:bCs/>
        <w:color w:val="0061AC"/>
        <w:sz w:val="16"/>
        <w:szCs w:val="16"/>
      </w:rPr>
      <w:t>WW.YORKVILLEU.CA</w:t>
    </w:r>
  </w:p>
  <w:p w14:paraId="70720D10" w14:textId="77777777" w:rsidR="005B05F9" w:rsidRDefault="005B05F9" w:rsidP="005B05F9">
    <w:pPr>
      <w:pStyle w:val="Header"/>
    </w:pPr>
  </w:p>
  <w:p w14:paraId="20214171" w14:textId="77777777" w:rsidR="005B05F9" w:rsidRDefault="005B05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3DD"/>
    <w:rsid w:val="000C13DD"/>
    <w:rsid w:val="005B05F9"/>
    <w:rsid w:val="005D3B92"/>
    <w:rsid w:val="00A9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078E5"/>
  <w15:chartTrackingRefBased/>
  <w15:docId w15:val="{7CB5190B-CD6B-49E6-9DD4-DBA02229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GS-Normal,YU Norm"/>
    <w:qFormat/>
    <w:rsid w:val="000C1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UH-2">
    <w:name w:val="YU H-2"/>
    <w:basedOn w:val="Normal"/>
    <w:next w:val="Normal"/>
    <w:link w:val="YUH-2Char"/>
    <w:qFormat/>
    <w:rsid w:val="000C13DD"/>
    <w:pPr>
      <w:pBdr>
        <w:bottom w:val="single" w:sz="4" w:space="1" w:color="auto"/>
      </w:pBdr>
      <w:suppressAutoHyphens/>
      <w:spacing w:before="120"/>
      <w:ind w:left="284"/>
    </w:pPr>
    <w:rPr>
      <w:rFonts w:asciiTheme="minorHAnsi" w:eastAsiaTheme="majorEastAsia" w:hAnsiTheme="minorHAnsi" w:cs="Arial"/>
      <w:b/>
      <w:bCs/>
      <w:color w:val="000000"/>
      <w:kern w:val="32"/>
      <w:sz w:val="28"/>
      <w:szCs w:val="32"/>
      <w:lang w:eastAsia="ar-SA"/>
    </w:rPr>
  </w:style>
  <w:style w:type="character" w:customStyle="1" w:styleId="YUH-2Char">
    <w:name w:val="YU H-2 Char"/>
    <w:basedOn w:val="DefaultParagraphFont"/>
    <w:link w:val="YUH-2"/>
    <w:rsid w:val="000C13DD"/>
    <w:rPr>
      <w:rFonts w:eastAsiaTheme="majorEastAsia" w:cs="Arial"/>
      <w:b/>
      <w:bCs/>
      <w:color w:val="000000"/>
      <w:kern w:val="32"/>
      <w:sz w:val="28"/>
      <w:szCs w:val="32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5B05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05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F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Trafton</dc:creator>
  <cp:keywords/>
  <dc:description/>
  <cp:lastModifiedBy>Aimee Trafton</cp:lastModifiedBy>
  <cp:revision>3</cp:revision>
  <dcterms:created xsi:type="dcterms:W3CDTF">2021-02-19T15:30:00Z</dcterms:created>
  <dcterms:modified xsi:type="dcterms:W3CDTF">2022-07-19T17:47:00Z</dcterms:modified>
</cp:coreProperties>
</file>